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C8" w:rsidRDefault="00D051C8" w:rsidP="00D051C8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</w:t>
      </w: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 </w:t>
      </w:r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</w:t>
      </w:r>
      <w:r w:rsidR="006229EB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7</w:t>
      </w:r>
      <w:bookmarkStart w:id="0" w:name="_GoBack"/>
      <w:bookmarkEnd w:id="0"/>
    </w:p>
    <w:p w:rsidR="0097275B" w:rsidRDefault="0097275B"/>
    <w:p w:rsidR="00D051C8" w:rsidRDefault="00D051C8"/>
    <w:p w:rsidR="00D051C8" w:rsidRDefault="00D051C8" w:rsidP="00D051C8">
      <w:r>
        <w:t xml:space="preserve">1. </w:t>
      </w:r>
      <w:r w:rsidRPr="003E39FC">
        <w:t>T</w:t>
      </w:r>
      <w:r w:rsidRPr="007606F4">
        <w:t>ake images</w:t>
      </w:r>
      <w:r>
        <w:t xml:space="preserve"> of </w:t>
      </w:r>
      <w:r>
        <w:t>2 different targets</w:t>
      </w:r>
      <w:r>
        <w:t xml:space="preserve"> using the different palettes on your camera.</w:t>
      </w:r>
    </w:p>
    <w:p w:rsidR="00D051C8" w:rsidRDefault="00D051C8" w:rsidP="00D051C8">
      <w:r>
        <w:t xml:space="preserve">2. Note the images with which palette is best suited for the type of target you took an image of.  </w:t>
      </w:r>
    </w:p>
    <w:p w:rsidR="00D051C8" w:rsidRDefault="00D051C8"/>
    <w:sectPr w:rsidR="00D0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C8"/>
    <w:rsid w:val="006229EB"/>
    <w:rsid w:val="0097275B"/>
    <w:rsid w:val="00D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6781"/>
  <w15:chartTrackingRefBased/>
  <w15:docId w15:val="{6A52D84F-0CF6-4B63-8A9C-B325A27D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2</cp:revision>
  <dcterms:created xsi:type="dcterms:W3CDTF">2019-10-31T15:21:00Z</dcterms:created>
  <dcterms:modified xsi:type="dcterms:W3CDTF">2019-10-31T15:21:00Z</dcterms:modified>
</cp:coreProperties>
</file>