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5B" w:rsidRDefault="00E4462F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</w:t>
      </w:r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</w:t>
      </w: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4</w:t>
      </w:r>
    </w:p>
    <w:p w:rsidR="00E4462F" w:rsidRDefault="00E4462F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</w:p>
    <w:p w:rsidR="00E4462F" w:rsidRDefault="00E4462F" w:rsidP="00E4462F">
      <w:r w:rsidRPr="00D22974">
        <w:t>1.</w:t>
      </w:r>
      <w:r>
        <w:rPr>
          <w:sz w:val="28"/>
          <w:szCs w:val="28"/>
        </w:rPr>
        <w:t xml:space="preserve"> </w:t>
      </w:r>
      <w:r w:rsidRPr="00FF0C5F">
        <w:t>Explain what the comparison method</w:t>
      </w:r>
      <w:r>
        <w:t xml:space="preserve"> is.</w:t>
      </w:r>
    </w:p>
    <w:p w:rsidR="00E4462F" w:rsidRDefault="00E4462F" w:rsidP="00E4462F">
      <w:r>
        <w:t xml:space="preserve">2. Explain the difference between Night Vision and Infra-red. </w:t>
      </w:r>
    </w:p>
    <w:p w:rsidR="00E4462F" w:rsidRDefault="00E4462F">
      <w:bookmarkStart w:id="0" w:name="_GoBack"/>
      <w:bookmarkEnd w:id="0"/>
    </w:p>
    <w:sectPr w:rsidR="00E4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F"/>
    <w:rsid w:val="0097275B"/>
    <w:rsid w:val="00E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ECC6"/>
  <w15:chartTrackingRefBased/>
  <w15:docId w15:val="{3BE27002-2B52-436B-971A-C79B8E34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2019-10-31T14:35:00Z</dcterms:created>
  <dcterms:modified xsi:type="dcterms:W3CDTF">2019-10-31T14:37:00Z</dcterms:modified>
</cp:coreProperties>
</file>